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9248" w14:textId="77777777" w:rsidR="00053420" w:rsidRPr="0005614E" w:rsidRDefault="0005614E">
      <w:pPr>
        <w:rPr>
          <w:b/>
          <w:u w:val="single"/>
        </w:rPr>
      </w:pPr>
      <w:r w:rsidRPr="0005614E">
        <w:rPr>
          <w:b/>
          <w:u w:val="single"/>
        </w:rPr>
        <w:t>Rhetorical Essay Writing</w:t>
      </w:r>
      <w:r w:rsidR="00B8157F">
        <w:rPr>
          <w:b/>
          <w:u w:val="single"/>
        </w:rPr>
        <w:t>: The ‘How-To’ Approach</w:t>
      </w:r>
    </w:p>
    <w:p w14:paraId="26778FF3" w14:textId="77777777" w:rsidR="0005614E" w:rsidRDefault="0005614E"/>
    <w:p w14:paraId="53DA352B" w14:textId="77777777" w:rsidR="00B8157F" w:rsidRDefault="00B8157F">
      <w:pPr>
        <w:rPr>
          <w:b/>
          <w:u w:val="single"/>
        </w:rPr>
      </w:pPr>
    </w:p>
    <w:p w14:paraId="75368EEE" w14:textId="77777777" w:rsidR="0005614E" w:rsidRPr="00B8157F" w:rsidRDefault="00B8157F">
      <w:pPr>
        <w:rPr>
          <w:b/>
          <w:u w:val="single"/>
        </w:rPr>
      </w:pPr>
      <w:r>
        <w:rPr>
          <w:b/>
          <w:u w:val="single"/>
        </w:rPr>
        <w:t>STEP ONE: Reading</w:t>
      </w:r>
    </w:p>
    <w:p w14:paraId="49163845" w14:textId="77777777" w:rsidR="0005614E" w:rsidRDefault="0005614E">
      <w:r>
        <w:t>Read for:</w:t>
      </w:r>
    </w:p>
    <w:p w14:paraId="747999FC" w14:textId="77777777" w:rsidR="0005614E" w:rsidRDefault="0005614E">
      <w:r>
        <w:t>1. Author’s purpose</w:t>
      </w:r>
      <w:r w:rsidR="00C55C5E">
        <w:t xml:space="preserve"> (Meaning)…the PURPOSE in creating the text</w:t>
      </w:r>
    </w:p>
    <w:p w14:paraId="78156077" w14:textId="77777777" w:rsidR="00C55C5E" w:rsidRDefault="00C55C5E">
      <w:r>
        <w:t>2. Problem the author addresses</w:t>
      </w:r>
    </w:p>
    <w:p w14:paraId="6722A240" w14:textId="77777777" w:rsidR="00C55C5E" w:rsidRDefault="00C55C5E">
      <w:r>
        <w:t>3. Audience attitude towards the purpose, situation, problem</w:t>
      </w:r>
    </w:p>
    <w:p w14:paraId="36B7562E" w14:textId="77777777" w:rsidR="00C55C5E" w:rsidRDefault="00C55C5E"/>
    <w:p w14:paraId="3271EFE3" w14:textId="77777777" w:rsidR="00C55C5E" w:rsidRDefault="00C55C5E">
      <w:r>
        <w:t>End of prompt: (Position)</w:t>
      </w:r>
    </w:p>
    <w:p w14:paraId="580CB4C0" w14:textId="77777777" w:rsidR="00C55C5E" w:rsidRDefault="00C55C5E">
      <w:r>
        <w:t>Q: What are they ASKING for 1</w:t>
      </w:r>
      <w:r w:rsidRPr="00C55C5E">
        <w:rPr>
          <w:vertAlign w:val="superscript"/>
        </w:rPr>
        <w:t>st</w:t>
      </w:r>
      <w:r>
        <w:t>?</w:t>
      </w:r>
    </w:p>
    <w:p w14:paraId="7A7F090E" w14:textId="77777777" w:rsidR="00C55C5E" w:rsidRDefault="00C55C5E"/>
    <w:p w14:paraId="768B6015" w14:textId="77777777" w:rsidR="00C55C5E" w:rsidRDefault="00C55C5E">
      <w:r>
        <w:t>Do you know: LANGUAGE</w:t>
      </w:r>
    </w:p>
    <w:p w14:paraId="5BF20B86" w14:textId="77777777" w:rsidR="00C55C5E" w:rsidRDefault="00C55C5E">
      <w:proofErr w:type="gramStart"/>
      <w:r>
        <w:t>Author’s purpose in Language choices?</w:t>
      </w:r>
      <w:proofErr w:type="gramEnd"/>
    </w:p>
    <w:p w14:paraId="6FB1044B" w14:textId="77777777" w:rsidR="00C55C5E" w:rsidRDefault="00C55C5E">
      <w:proofErr w:type="gramStart"/>
      <w:r>
        <w:t>Impact of Language choices on Audience?</w:t>
      </w:r>
      <w:proofErr w:type="gramEnd"/>
    </w:p>
    <w:p w14:paraId="74FEB1AC" w14:textId="77777777" w:rsidR="00B8157F" w:rsidRDefault="00B8157F">
      <w:pPr>
        <w:rPr>
          <w:b/>
          <w:u w:val="single"/>
        </w:rPr>
      </w:pPr>
    </w:p>
    <w:p w14:paraId="69F2FA35" w14:textId="77777777" w:rsidR="00B8157F" w:rsidRDefault="00B8157F">
      <w:pPr>
        <w:rPr>
          <w:b/>
          <w:u w:val="single"/>
        </w:rPr>
      </w:pPr>
    </w:p>
    <w:p w14:paraId="2975C4A8" w14:textId="77777777" w:rsidR="00B8157F" w:rsidRDefault="00B8157F" w:rsidP="00B8157F">
      <w:pPr>
        <w:rPr>
          <w:b/>
          <w:u w:val="single"/>
        </w:rPr>
      </w:pPr>
    </w:p>
    <w:p w14:paraId="26062F1C" w14:textId="77777777" w:rsidR="00B8157F" w:rsidRPr="00B8157F" w:rsidRDefault="00B8157F" w:rsidP="00B8157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STEP TWO: </w:t>
      </w:r>
      <w:r w:rsidRPr="00B8157F">
        <w:rPr>
          <w:b/>
          <w:u w:val="single"/>
        </w:rPr>
        <w:t>Before Writing</w:t>
      </w:r>
    </w:p>
    <w:p w14:paraId="564A02FD" w14:textId="77777777" w:rsidR="00B8157F" w:rsidRDefault="00B8157F" w:rsidP="00B8157F">
      <w:r>
        <w:t xml:space="preserve">Analyzing the Text: </w:t>
      </w:r>
      <w:r w:rsidRPr="00C55C5E">
        <w:rPr>
          <w:u w:val="single"/>
        </w:rPr>
        <w:t>Must Understand</w:t>
      </w:r>
    </w:p>
    <w:p w14:paraId="70617820" w14:textId="77777777" w:rsidR="00B8157F" w:rsidRDefault="00B8157F" w:rsidP="00B8157F">
      <w:r>
        <w:t>1. Author’s Purpose for creating the text (Persuade? Inform? Entertain?)</w:t>
      </w:r>
    </w:p>
    <w:p w14:paraId="664A6A1F" w14:textId="77777777" w:rsidR="00B8157F" w:rsidRDefault="00B8157F" w:rsidP="00B8157F">
      <w:r>
        <w:t>2. Problem Author is addressing in the work</w:t>
      </w:r>
    </w:p>
    <w:p w14:paraId="4FD602E6" w14:textId="77777777" w:rsidR="00B8157F" w:rsidRDefault="00B8157F" w:rsidP="00B8157F">
      <w:r>
        <w:t>3. The attitude of the audience toward that purpose</w:t>
      </w:r>
    </w:p>
    <w:p w14:paraId="603A1103" w14:textId="77777777" w:rsidR="00B8157F" w:rsidRDefault="00B8157F" w:rsidP="00B8157F"/>
    <w:p w14:paraId="2EAB89AA" w14:textId="77777777" w:rsidR="00B8157F" w:rsidRDefault="00B8157F">
      <w:pPr>
        <w:rPr>
          <w:b/>
          <w:u w:val="single"/>
        </w:rPr>
      </w:pPr>
    </w:p>
    <w:p w14:paraId="05CD15FA" w14:textId="77777777" w:rsidR="00B8157F" w:rsidRDefault="00B8157F">
      <w:pPr>
        <w:rPr>
          <w:b/>
          <w:u w:val="single"/>
        </w:rPr>
      </w:pPr>
    </w:p>
    <w:p w14:paraId="27D0DBC8" w14:textId="77777777" w:rsidR="00B8157F" w:rsidRDefault="00B8157F">
      <w:pPr>
        <w:rPr>
          <w:b/>
          <w:u w:val="single"/>
        </w:rPr>
      </w:pPr>
    </w:p>
    <w:p w14:paraId="128C57D5" w14:textId="77777777" w:rsidR="00C55C5E" w:rsidRDefault="00B8157F">
      <w:pPr>
        <w:rPr>
          <w:b/>
        </w:rPr>
      </w:pPr>
      <w:r>
        <w:rPr>
          <w:b/>
          <w:u w:val="single"/>
        </w:rPr>
        <w:t xml:space="preserve">STEP THREE: </w:t>
      </w:r>
      <w:r w:rsidR="00C55C5E" w:rsidRPr="00B8157F">
        <w:rPr>
          <w:b/>
          <w:u w:val="single"/>
        </w:rPr>
        <w:t>Writing:</w:t>
      </w:r>
      <w:r w:rsidR="00C55C5E">
        <w:rPr>
          <w:b/>
        </w:rPr>
        <w:t xml:space="preserve"> (the Voice of EXPERIENCE)</w:t>
      </w:r>
    </w:p>
    <w:p w14:paraId="2D12477E" w14:textId="77777777" w:rsidR="00C55C5E" w:rsidRDefault="00C55C5E">
      <w:r>
        <w:rPr>
          <w:b/>
        </w:rPr>
        <w:tab/>
      </w:r>
      <w:r>
        <w:t>Must have a distinct consciousness of the argument (position) taking</w:t>
      </w:r>
    </w:p>
    <w:p w14:paraId="314D80B2" w14:textId="77777777" w:rsidR="00C55C5E" w:rsidRDefault="00B8157F">
      <w:r w:rsidRPr="00B8157F">
        <w:rPr>
          <w:i/>
        </w:rPr>
        <w:t>IMPORTANT</w:t>
      </w:r>
      <w:r>
        <w:t>: Reaching out to an AUTHENTIC Audience with idea(s)</w:t>
      </w:r>
      <w:r w:rsidR="00240FC7">
        <w:t>:</w:t>
      </w:r>
    </w:p>
    <w:p w14:paraId="054EF0ED" w14:textId="77777777" w:rsidR="00240FC7" w:rsidRDefault="00240FC7">
      <w:r>
        <w:tab/>
        <w:t>+Speaker’s credibility (Ethos)</w:t>
      </w:r>
    </w:p>
    <w:p w14:paraId="407D79C8" w14:textId="77777777" w:rsidR="00240FC7" w:rsidRDefault="00240FC7">
      <w:r>
        <w:tab/>
        <w:t>+Speaker’s Appeal to Reason (Logos)</w:t>
      </w:r>
    </w:p>
    <w:p w14:paraId="28B5C4A6" w14:textId="77777777" w:rsidR="00240FC7" w:rsidRDefault="00240FC7">
      <w:r>
        <w:tab/>
        <w:t>+Speaker’s Appeal to Values/Emotions (Pathos)</w:t>
      </w:r>
    </w:p>
    <w:p w14:paraId="6045E9B9" w14:textId="77777777" w:rsidR="00B8157F" w:rsidRDefault="00B8157F"/>
    <w:p w14:paraId="75243ABE" w14:textId="77777777" w:rsidR="00B8157F" w:rsidRPr="00C55C5E" w:rsidRDefault="00B8157F"/>
    <w:p w14:paraId="09EE7161" w14:textId="77777777" w:rsidR="00C55C5E" w:rsidRDefault="00C55C5E">
      <w:r>
        <w:t>ISSUES IN AP Student Writing</w:t>
      </w:r>
      <w:r w:rsidR="00B8157F">
        <w:t xml:space="preserve"> (Rhetorical Essay is the toughest on AP Lang Test)</w:t>
      </w:r>
    </w:p>
    <w:p w14:paraId="1B804E83" w14:textId="77777777" w:rsidR="00B8157F" w:rsidRDefault="00B8157F">
      <w:r>
        <w:tab/>
      </w:r>
      <w:r>
        <w:tab/>
        <w:t>(</w:t>
      </w:r>
      <w:proofErr w:type="gramStart"/>
      <w:r>
        <w:t>scores</w:t>
      </w:r>
      <w:proofErr w:type="gramEnd"/>
      <w:r>
        <w:t xml:space="preserve"> last 5 years 2013-17 (avg.): 4.22, 3.76, 4.03, 4.38, 3.99)</w:t>
      </w:r>
    </w:p>
    <w:p w14:paraId="2450BAE1" w14:textId="77777777" w:rsidR="00B8157F" w:rsidRDefault="00B8157F"/>
    <w:p w14:paraId="481E018F" w14:textId="77777777" w:rsidR="00C55C5E" w:rsidRDefault="00B8157F">
      <w:r>
        <w:t xml:space="preserve">1. </w:t>
      </w:r>
      <w:r w:rsidR="00C55C5E">
        <w:t>***SPECIFICITY***</w:t>
      </w:r>
    </w:p>
    <w:p w14:paraId="422EB127" w14:textId="77777777" w:rsidR="00C55C5E" w:rsidRDefault="00B8157F">
      <w:r>
        <w:t xml:space="preserve">2. </w:t>
      </w:r>
      <w:r w:rsidR="00C55C5E">
        <w:t>***AVOID TERMINOLOGY*** (don’t need to say “Ethos, Logos, Pathos”)</w:t>
      </w:r>
    </w:p>
    <w:p w14:paraId="144EF5B8" w14:textId="77777777" w:rsidR="00C55C5E" w:rsidRDefault="00C55C5E"/>
    <w:p w14:paraId="34355170" w14:textId="77777777" w:rsidR="00C55C5E" w:rsidRDefault="00C55C5E">
      <w:r>
        <w:t>+SUGGESTION:</w:t>
      </w:r>
    </w:p>
    <w:p w14:paraId="7C81F500" w14:textId="77777777" w:rsidR="00C55C5E" w:rsidRDefault="00C55C5E" w:rsidP="00C55C5E">
      <w:pPr>
        <w:ind w:firstLine="720"/>
      </w:pPr>
      <w:r>
        <w:t xml:space="preserve">~Student, when responding to the prompt, mentions the way a writer uses </w:t>
      </w:r>
      <w:r>
        <w:tab/>
      </w:r>
      <w:r>
        <w:tab/>
      </w:r>
      <w:r>
        <w:tab/>
        <w:t>ANECDOTES to APPEAL TO PATHOS…</w:t>
      </w:r>
    </w:p>
    <w:p w14:paraId="20A0ED80" w14:textId="77777777" w:rsidR="00C55C5E" w:rsidRDefault="00C55C5E">
      <w:r>
        <w:tab/>
        <w:t>BUT!!!   Not THAT the author uses them, but…</w:t>
      </w:r>
    </w:p>
    <w:p w14:paraId="58C3FB93" w14:textId="77777777" w:rsidR="00C55C5E" w:rsidRDefault="00C55C5E">
      <w:r>
        <w:tab/>
      </w:r>
      <w:r>
        <w:tab/>
        <w:t>HOW THE ANECDOTE AFFECTS THE APPEAL</w:t>
      </w:r>
    </w:p>
    <w:sectPr w:rsidR="00C55C5E" w:rsidSect="000534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4E"/>
    <w:rsid w:val="00053420"/>
    <w:rsid w:val="0005614E"/>
    <w:rsid w:val="00240FC7"/>
    <w:rsid w:val="00B8157F"/>
    <w:rsid w:val="00C5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7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1170</Characters>
  <Application>Microsoft Macintosh Word</Application>
  <DocSecurity>0</DocSecurity>
  <Lines>9</Lines>
  <Paragraphs>2</Paragraphs>
  <ScaleCrop>false</ScaleCrop>
  <Company>Lumen Christi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Havlicek</dc:creator>
  <cp:keywords/>
  <dc:description/>
  <cp:lastModifiedBy>Damon Havlicek</cp:lastModifiedBy>
  <cp:revision>2</cp:revision>
  <dcterms:created xsi:type="dcterms:W3CDTF">2018-05-09T11:10:00Z</dcterms:created>
  <dcterms:modified xsi:type="dcterms:W3CDTF">2018-05-09T13:17:00Z</dcterms:modified>
</cp:coreProperties>
</file>